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7F2" w:rsidRPr="00B20858" w:rsidRDefault="002807F2" w:rsidP="00B208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20858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r w:rsidR="005D19CD" w:rsidRPr="00B20858"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 w:rsidR="005D19CD" w:rsidRPr="00B20858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5D19CD" w:rsidRPr="00B2085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5D19CD" w:rsidRPr="00B20858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5D19CD" w:rsidRPr="00B20858">
        <w:rPr>
          <w:rFonts w:ascii="Times New Roman" w:hAnsi="Times New Roman" w:cs="Times New Roman"/>
          <w:sz w:val="24"/>
          <w:szCs w:val="24"/>
        </w:rPr>
        <w:t xml:space="preserve"> 2</w:t>
      </w:r>
      <w:r w:rsidR="00E86E4D"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E4D" w:rsidRPr="00B20858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E86E4D" w:rsidRPr="00B2085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E86E4D" w:rsidRPr="00B20858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E86E4D"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E4D" w:rsidRPr="00B20858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E86E4D" w:rsidRPr="00B20858">
        <w:rPr>
          <w:rFonts w:ascii="Times New Roman" w:hAnsi="Times New Roman" w:cs="Times New Roman"/>
          <w:sz w:val="24"/>
          <w:szCs w:val="24"/>
        </w:rPr>
        <w:t xml:space="preserve"> </w:t>
      </w:r>
      <w:r w:rsidR="005D19CD" w:rsidRPr="00B20858">
        <w:rPr>
          <w:rFonts w:ascii="Times New Roman" w:hAnsi="Times New Roman" w:cs="Times New Roman"/>
          <w:sz w:val="24"/>
          <w:szCs w:val="24"/>
        </w:rPr>
        <w:t>("</w:t>
      </w:r>
      <w:proofErr w:type="spellStart"/>
      <w:r w:rsidR="005D19CD" w:rsidRPr="00B20858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5D19CD" w:rsidRPr="00B20858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5D19CD" w:rsidRPr="00B20858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Gore", br. 002/18</w:t>
      </w:r>
      <w:r w:rsidR="005D19CD" w:rsidRPr="00B2085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D19CD" w:rsidRPr="00B2085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858" w:rsidRPr="00B20858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B20858" w:rsidRPr="00B20858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B20858" w:rsidRPr="00B20858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2</w:t>
      </w:r>
      <w:r w:rsidR="005D19CD"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Polje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r w:rsidR="00B20858" w:rsidRPr="00B20858">
        <w:rPr>
          <w:rFonts w:ascii="Times New Roman" w:hAnsi="Times New Roman" w:cs="Times New Roman"/>
          <w:sz w:val="24"/>
          <w:szCs w:val="24"/>
        </w:rPr>
        <w:t>("</w:t>
      </w:r>
      <w:proofErr w:type="spellStart"/>
      <w:r w:rsidR="00B20858" w:rsidRPr="00B20858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B20858" w:rsidRPr="00B20858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="00B20858" w:rsidRPr="00B20858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858" w:rsidRPr="00B20858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B20858" w:rsidRPr="00B20858">
        <w:rPr>
          <w:rFonts w:ascii="Times New Roman" w:hAnsi="Times New Roman" w:cs="Times New Roman"/>
          <w:sz w:val="24"/>
          <w:szCs w:val="24"/>
        </w:rPr>
        <w:t xml:space="preserve">", br. 019/18),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Polje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B20858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o</w:t>
      </w:r>
      <w:r w:rsidR="00E86E4D" w:rsidRPr="00B20858">
        <w:rPr>
          <w:rFonts w:ascii="Times New Roman" w:hAnsi="Times New Roman" w:cs="Times New Roman"/>
          <w:sz w:val="24"/>
          <w:szCs w:val="24"/>
        </w:rPr>
        <w:t>držanoj</w:t>
      </w:r>
      <w:proofErr w:type="spellEnd"/>
      <w:r w:rsidR="00E86E4D"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E4D" w:rsidRPr="00B20858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E86E4D" w:rsidRPr="00B20858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B20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0858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Pr="00B20858">
        <w:rPr>
          <w:rFonts w:ascii="Times New Roman" w:hAnsi="Times New Roman" w:cs="Times New Roman"/>
          <w:sz w:val="24"/>
          <w:szCs w:val="24"/>
        </w:rPr>
        <w:t xml:space="preserve"> je</w:t>
      </w:r>
      <w:r w:rsidR="00796AAE" w:rsidRPr="00B208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7F2" w:rsidRDefault="002807F2" w:rsidP="00280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7F2" w:rsidRDefault="002807F2" w:rsidP="00280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07F2" w:rsidRPr="00D16410" w:rsidRDefault="00E86E4D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410">
        <w:rPr>
          <w:rFonts w:ascii="Times New Roman" w:hAnsi="Times New Roman" w:cs="Times New Roman"/>
          <w:b/>
          <w:sz w:val="28"/>
          <w:szCs w:val="28"/>
        </w:rPr>
        <w:t>ODLUKU</w:t>
      </w:r>
    </w:p>
    <w:p w:rsidR="00796AAE" w:rsidRDefault="002807F2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16410"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16410">
        <w:rPr>
          <w:rFonts w:ascii="Times New Roman" w:hAnsi="Times New Roman" w:cs="Times New Roman"/>
          <w:b/>
          <w:sz w:val="28"/>
          <w:szCs w:val="28"/>
        </w:rPr>
        <w:t>davanju</w:t>
      </w:r>
      <w:proofErr w:type="spellEnd"/>
      <w:r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16410">
        <w:rPr>
          <w:rFonts w:ascii="Times New Roman" w:hAnsi="Times New Roman" w:cs="Times New Roman"/>
          <w:b/>
          <w:sz w:val="28"/>
          <w:szCs w:val="28"/>
        </w:rPr>
        <w:t>saglasnosti</w:t>
      </w:r>
      <w:proofErr w:type="spellEnd"/>
      <w:r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za</w:t>
      </w:r>
      <w:proofErr w:type="spellEnd"/>
      <w:r w:rsidR="00796AAE" w:rsidRPr="00D1641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zaključenje</w:t>
      </w:r>
      <w:proofErr w:type="spellEnd"/>
      <w:r w:rsidR="00796AAE" w:rsidRPr="00D16410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Ugovora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o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povjeravanju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obavljanja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komunalnih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djelatnosti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korišćenju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komunalne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infrastrukture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drugih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sredstava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u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svojini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Opštine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Bijelo</w:t>
      </w:r>
      <w:proofErr w:type="spellEnd"/>
      <w:r w:rsidR="00796AAE" w:rsidRPr="00D164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96AAE" w:rsidRPr="00D16410">
        <w:rPr>
          <w:rFonts w:ascii="Times New Roman" w:hAnsi="Times New Roman" w:cs="Times New Roman"/>
          <w:b/>
          <w:sz w:val="28"/>
          <w:szCs w:val="28"/>
        </w:rPr>
        <w:t>Polje</w:t>
      </w:r>
      <w:proofErr w:type="spellEnd"/>
    </w:p>
    <w:p w:rsidR="00D16410" w:rsidRPr="00D16410" w:rsidRDefault="00D16410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7F2" w:rsidRPr="002807F2" w:rsidRDefault="002807F2" w:rsidP="00796A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807F2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96AAE" w:rsidRPr="00796AAE" w:rsidRDefault="002807F2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6AAE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796AA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796AAE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Predsjedniku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eastAsia="Times New Roman" w:hAnsi="Times New Roman" w:cs="Times New Roman"/>
          <w:color w:val="222222"/>
          <w:sz w:val="24"/>
          <w:szCs w:val="24"/>
        </w:rPr>
        <w:t>zaključenje</w:t>
      </w:r>
      <w:proofErr w:type="spellEnd"/>
      <w:r w:rsidR="00796AAE" w:rsidRPr="00796AA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Ugovora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povjeravanju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obavljanja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korišćenju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komunalne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infrastrukture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svojini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Polje</w:t>
      </w:r>
      <w:proofErr w:type="spellEnd"/>
      <w:r w:rsidR="00DC5C9F">
        <w:rPr>
          <w:rFonts w:ascii="Times New Roman" w:hAnsi="Times New Roman" w:cs="Times New Roman"/>
          <w:sz w:val="24"/>
          <w:szCs w:val="24"/>
        </w:rPr>
        <w:t>.</w:t>
      </w:r>
    </w:p>
    <w:p w:rsidR="00796AAE" w:rsidRDefault="00796AAE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6AAE" w:rsidRDefault="00796AAE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807F2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96AAE" w:rsidRDefault="002807F2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07F2">
        <w:rPr>
          <w:rFonts w:ascii="Times New Roman" w:hAnsi="Times New Roman" w:cs="Times New Roman"/>
          <w:sz w:val="24"/>
          <w:szCs w:val="24"/>
        </w:rPr>
        <w:t>Sastavni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796AAE">
        <w:rPr>
          <w:rFonts w:ascii="Times New Roman" w:hAnsi="Times New Roman" w:cs="Times New Roman"/>
          <w:sz w:val="24"/>
          <w:szCs w:val="24"/>
        </w:rPr>
        <w:t>Ugovor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povjeravanju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obavljanja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korišćenju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komunalne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infrastrukture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drugih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sredstava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svojini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="00796AAE" w:rsidRPr="00796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6AAE" w:rsidRPr="00796AAE">
        <w:rPr>
          <w:rFonts w:ascii="Times New Roman" w:hAnsi="Times New Roman" w:cs="Times New Roman"/>
          <w:sz w:val="24"/>
          <w:szCs w:val="24"/>
        </w:rPr>
        <w:t>Polje</w:t>
      </w:r>
      <w:proofErr w:type="spellEnd"/>
      <w:r w:rsidR="00DC5C9F">
        <w:rPr>
          <w:rFonts w:ascii="Times New Roman" w:hAnsi="Times New Roman" w:cs="Times New Roman"/>
          <w:sz w:val="24"/>
          <w:szCs w:val="24"/>
        </w:rPr>
        <w:t>.</w:t>
      </w:r>
    </w:p>
    <w:p w:rsidR="00DC5C9F" w:rsidRPr="00796AAE" w:rsidRDefault="00DC5C9F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6AAE" w:rsidRDefault="00796AAE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2807F2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807F2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807F2" w:rsidRDefault="002807F2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807F2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proofErr w:type="gramStart"/>
      <w:r w:rsidRPr="002807F2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u "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Službenom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CG-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07F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2807F2">
        <w:rPr>
          <w:rFonts w:ascii="Times New Roman" w:hAnsi="Times New Roman" w:cs="Times New Roman"/>
          <w:sz w:val="24"/>
          <w:szCs w:val="24"/>
        </w:rPr>
        <w:t>".</w:t>
      </w:r>
    </w:p>
    <w:p w:rsidR="00796AAE" w:rsidRDefault="00796AAE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6AAE" w:rsidRDefault="00796AAE" w:rsidP="00796A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86E4D" w:rsidRDefault="00E86E4D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86E4D" w:rsidRDefault="00E86E4D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1DF7" w:rsidRPr="00611DF7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DF7">
        <w:rPr>
          <w:rFonts w:ascii="Times New Roman" w:hAnsi="Times New Roman" w:cs="Times New Roman"/>
          <w:sz w:val="24"/>
          <w:szCs w:val="24"/>
        </w:rPr>
        <w:t>Br._________</w:t>
      </w:r>
    </w:p>
    <w:p w:rsidR="00611DF7" w:rsidRPr="00611DF7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1DF7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61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DF7">
        <w:rPr>
          <w:rFonts w:ascii="Times New Roman" w:hAnsi="Times New Roman" w:cs="Times New Roman"/>
          <w:sz w:val="24"/>
          <w:szCs w:val="24"/>
        </w:rPr>
        <w:t>Polje</w:t>
      </w:r>
      <w:proofErr w:type="spellEnd"/>
      <w:r w:rsidRPr="00611DF7">
        <w:rPr>
          <w:rFonts w:ascii="Times New Roman" w:hAnsi="Times New Roman" w:cs="Times New Roman"/>
          <w:sz w:val="24"/>
          <w:szCs w:val="24"/>
        </w:rPr>
        <w:t xml:space="preserve">, ________ </w:t>
      </w:r>
      <w:proofErr w:type="spellStart"/>
      <w:r w:rsidRPr="00611DF7">
        <w:rPr>
          <w:rFonts w:ascii="Times New Roman" w:hAnsi="Times New Roman" w:cs="Times New Roman"/>
          <w:sz w:val="24"/>
          <w:szCs w:val="24"/>
        </w:rPr>
        <w:t>godina</w:t>
      </w:r>
      <w:proofErr w:type="spellEnd"/>
    </w:p>
    <w:p w:rsidR="00611DF7" w:rsidRPr="00611DF7" w:rsidRDefault="00611DF7" w:rsidP="00F157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11DF7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61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DF7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61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DF7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611D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1DF7">
        <w:rPr>
          <w:rFonts w:ascii="Times New Roman" w:hAnsi="Times New Roman" w:cs="Times New Roman"/>
          <w:sz w:val="24"/>
          <w:szCs w:val="24"/>
        </w:rPr>
        <w:t>Polje</w:t>
      </w:r>
      <w:proofErr w:type="spellEnd"/>
    </w:p>
    <w:p w:rsidR="00E86E4D" w:rsidRPr="002807F2" w:rsidRDefault="00E86E4D" w:rsidP="002807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07F2" w:rsidRPr="002807F2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 w:rsidR="002807F2" w:rsidRPr="002807F2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="002807F2" w:rsidRPr="002807F2">
        <w:rPr>
          <w:rFonts w:ascii="Times New Roman" w:hAnsi="Times New Roman" w:cs="Times New Roman"/>
          <w:sz w:val="24"/>
          <w:szCs w:val="24"/>
        </w:rPr>
        <w:t>,</w:t>
      </w:r>
    </w:p>
    <w:p w:rsidR="002807F2" w:rsidRDefault="00611DF7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 w:rsidR="00E86E4D">
        <w:rPr>
          <w:rFonts w:ascii="Times New Roman" w:hAnsi="Times New Roman" w:cs="Times New Roman"/>
          <w:sz w:val="24"/>
          <w:szCs w:val="24"/>
        </w:rPr>
        <w:t>Abaz</w:t>
      </w:r>
      <w:proofErr w:type="spellEnd"/>
      <w:r w:rsidR="00E86E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E4D">
        <w:rPr>
          <w:rFonts w:ascii="Times New Roman" w:hAnsi="Times New Roman" w:cs="Times New Roman"/>
          <w:sz w:val="24"/>
          <w:szCs w:val="24"/>
        </w:rPr>
        <w:t>Dizdarević</w:t>
      </w:r>
      <w:proofErr w:type="spellEnd"/>
      <w:r w:rsidR="002807F2" w:rsidRPr="002807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07F2" w:rsidRPr="002807F2"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2F8" w:rsidRDefault="00AE72F8" w:rsidP="00AE72F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C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Crna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Gora</w:t>
      </w:r>
    </w:p>
    <w:p w:rsidR="00AE72F8" w:rsidRDefault="00AE72F8" w:rsidP="00AE72F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en-C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Opština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Bijelo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Polje</w:t>
      </w:r>
      <w:proofErr w:type="spellEnd"/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Predsjednik</w:t>
      </w:r>
      <w:proofErr w:type="spellEnd"/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Br.01-</w:t>
      </w:r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Bijelo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Polje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SKUPŠTINA OPŠTINE</w:t>
      </w: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ab/>
        <w:t xml:space="preserve">Na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osnovu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člana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58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stav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tačka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Zakona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lokalnoj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samoupravi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("</w:t>
      </w:r>
      <w:proofErr w:type="spellStart"/>
      <w:r>
        <w:rPr>
          <w:rFonts w:ascii="Times New Roman" w:hAnsi="Times New Roman" w:cs="Times New Roman"/>
          <w:sz w:val="28"/>
          <w:szCs w:val="28"/>
        </w:rPr>
        <w:t>Službeni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list </w:t>
      </w:r>
      <w:proofErr w:type="spellStart"/>
      <w:r>
        <w:rPr>
          <w:rFonts w:ascii="Times New Roman" w:hAnsi="Times New Roman" w:cs="Times New Roman"/>
          <w:sz w:val="28"/>
          <w:szCs w:val="28"/>
        </w:rPr>
        <w:t>Crne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Gore", br. 002/18)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dostavljam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predlog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Odluke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davanju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saglasnosti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za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zaključenje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Ugovora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o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povjeravanju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obavljanja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komunalnih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djelatnosti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korišćenju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komunalne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infrastrukture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drugih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sredstava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u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svojini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Opštine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Bijelo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Polje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E72F8" w:rsidRDefault="00AE72F8" w:rsidP="00AE72F8">
      <w:pPr>
        <w:spacing w:after="0" w:line="315" w:lineRule="atLeast"/>
        <w:jc w:val="both"/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sr-Latn-ME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</w:p>
    <w:p w:rsidR="00AE72F8" w:rsidRDefault="00AE72F8" w:rsidP="00AE72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izvjestioca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prilikom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razmatranja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predloga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odluke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određen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je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Dejan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Luković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sekretar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Sekretarijata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za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stambeno-komunalne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poslove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saobraćaj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Predsjednik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E72F8" w:rsidRDefault="00AE72F8" w:rsidP="00AE7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Petar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Smolović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s.r.</w:t>
      </w:r>
      <w:proofErr w:type="spellEnd"/>
    </w:p>
    <w:p w:rsidR="00AE72F8" w:rsidRPr="002807F2" w:rsidRDefault="00AE72F8" w:rsidP="00611D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D5B" w:rsidRDefault="00A81D5B" w:rsidP="00611DF7">
      <w:pPr>
        <w:jc w:val="both"/>
      </w:pPr>
    </w:p>
    <w:sectPr w:rsidR="00A81D5B" w:rsidSect="004E699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7F2"/>
    <w:rsid w:val="002807F2"/>
    <w:rsid w:val="005D19CD"/>
    <w:rsid w:val="00611DF7"/>
    <w:rsid w:val="00796AAE"/>
    <w:rsid w:val="00A81D5B"/>
    <w:rsid w:val="00AE72F8"/>
    <w:rsid w:val="00B20858"/>
    <w:rsid w:val="00D16410"/>
    <w:rsid w:val="00DC5C9F"/>
    <w:rsid w:val="00E86E4D"/>
    <w:rsid w:val="00F1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969ADE-8838-436D-B188-47795B99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8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2018-10-22T10:58:00Z</dcterms:created>
  <dcterms:modified xsi:type="dcterms:W3CDTF">2018-11-21T11:41:00Z</dcterms:modified>
</cp:coreProperties>
</file>